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34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12" w:lineRule="atLeast"/>
        <w:ind w:lef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30 ноября - День Государственного герба Российской Федерации. </w:t>
      </w:r>
      <w:bookmarkEnd w:id="0"/>
    </w:p>
    <w:p w14:paraId="7CEBA3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12" w:lineRule="atLeast"/>
        <w:ind w:lef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В рамках празднования Дня Государственного герба Российской Федерации советником директора по воспитанию и взаимодействию с детскими общественными объединениями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  <w:lang w:val="ru-RU"/>
        </w:rPr>
        <w:t xml:space="preserve">Баязитовой Г.З.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>был проведен познавательный час «Из истории Государственного герба».</w:t>
      </w:r>
    </w:p>
    <w:p w14:paraId="50BB73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  <w:lang w:val="ru-RU"/>
        </w:rPr>
        <w:t>Гульнара Зиевна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 в доступной фор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ме рассказала об истории Герба России. В ходе беседы также говорилось о значимости и важности Герба в жизни государства и каждого гражданина. Затем была проведена мини-викторина «Что ты знаешь о гербе?» В завершении мероприятия ребята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  <w:lang w:val="ru-RU"/>
        </w:rPr>
        <w:t>раскрасили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 герб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  <w:lang w:val="ru-RU"/>
        </w:rPr>
        <w:t>нашей Отчизны.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 </w:t>
      </w:r>
    </w:p>
    <w:p w14:paraId="7A9B89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Принимая участие в мероприятии,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  <w:lang w:val="ru-RU"/>
        </w:rPr>
        <w:t>учащиеся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2414F"/>
          <w:spacing w:val="0"/>
          <w:sz w:val="28"/>
          <w:szCs w:val="28"/>
          <w:shd w:val="clear" w:fill="FFFFFF"/>
        </w:rPr>
        <w:t xml:space="preserve"> пришли к выводу о том, что каждый человек должен гордиться своей Родиной, быть патриотом и уважительно относиться к государственной символике, к историческому прошлому своей страны.</w:t>
      </w:r>
    </w:p>
    <w:p w14:paraId="726F3B4F">
      <w:pPr>
        <w:spacing w:before="201" w:line="240" w:lineRule="auto"/>
        <w:ind w:left="1" w:right="139" w:firstLine="707"/>
        <w:jc w:val="both"/>
        <w:rPr>
          <w:sz w:val="28"/>
        </w:rPr>
      </w:pPr>
      <w:r>
        <w:rPr>
          <w:sz w:val="28"/>
        </w:rPr>
        <w:t xml:space="preserve">#НавигаторыДетства </w:t>
      </w:r>
    </w:p>
    <w:p w14:paraId="37CADD3F">
      <w:pPr>
        <w:spacing w:before="201" w:line="240" w:lineRule="auto"/>
        <w:ind w:left="1" w:right="139" w:firstLine="707"/>
        <w:jc w:val="both"/>
        <w:rPr>
          <w:sz w:val="28"/>
        </w:rPr>
      </w:pPr>
      <w:r>
        <w:rPr>
          <w:sz w:val="28"/>
        </w:rPr>
        <w:t xml:space="preserve">#Росдетцентр </w:t>
      </w:r>
    </w:p>
    <w:p w14:paraId="4D1E0A95">
      <w:pPr>
        <w:spacing w:before="201" w:line="240" w:lineRule="auto"/>
        <w:ind w:left="1" w:right="139" w:firstLine="707"/>
        <w:jc w:val="both"/>
        <w:rPr>
          <w:sz w:val="28"/>
        </w:rPr>
      </w:pPr>
      <w:r>
        <w:rPr>
          <w:sz w:val="28"/>
        </w:rPr>
        <w:t>#оГербеРФсНД</w:t>
      </w:r>
    </w:p>
    <w:p w14:paraId="58940D2C">
      <w:pPr>
        <w:spacing w:before="201" w:line="240" w:lineRule="auto"/>
        <w:ind w:left="1" w:right="139" w:firstLine="707"/>
        <w:jc w:val="both"/>
        <w:rPr>
          <w:sz w:val="28"/>
        </w:rPr>
      </w:pPr>
      <w:r>
        <w:rPr>
          <w:sz w:val="28"/>
        </w:rPr>
        <w:t xml:space="preserve"> #НавигаторыДетстваРБ.</w:t>
      </w:r>
    </w:p>
    <w:p w14:paraId="35315B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</w:p>
    <w:p w14:paraId="05D47FE6">
      <w:pPr>
        <w:rPr>
          <w:rFonts w:hint="default" w:ascii="Times New Roman" w:hAnsi="Times New Roman" w:eastAsia="Arial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4D7911BB">
      <w:pPr>
        <w:rPr>
          <w:rFonts w:hint="default" w:ascii="Times New Roman" w:hAnsi="Times New Roman" w:eastAsia="Arial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6F23EFCC">
      <w:pPr>
        <w:rPr>
          <w:rFonts w:hint="default" w:ascii="Times New Roman" w:hAnsi="Times New Roman" w:eastAsia="Arial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5BEFFDC7">
      <w:pPr>
        <w:rPr>
          <w:rFonts w:hint="default" w:ascii="Times New Roman" w:hAnsi="Times New Roman" w:eastAsia="Arial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6EB65BC8">
      <w:pPr>
        <w:rPr>
          <w:rFonts w:hint="default" w:ascii="Times New Roman" w:hAnsi="Times New Roman" w:eastAsia="Arial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57CB"/>
    <w:rsid w:val="11797DE0"/>
    <w:rsid w:val="4551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2025-11-26T17:09:00Z</dcterms:created>
  <dc:creator>Гульнара</dc:creator>
  <cp:lastModifiedBy>Гульнара</cp:lastModifiedBy>
  <dcterms:modified xsi:type="dcterms:W3CDTF">2025-11-27T16:22:12Z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6DA22DC55F92424992B1E62F011953BF_13</vt:lpwstr>
  </property>
</Properties>
</file>